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0EB" w:rsidRDefault="00EC60EB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EC60EB" w:rsidRDefault="0041171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Ширинский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культурно – спортивный центр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ДЕКАБРЬ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Козьмодемьянский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Дом культуры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</w:t>
      </w:r>
      <w:proofErr w:type="gramStart"/>
      <w:r>
        <w:rPr>
          <w:rFonts w:ascii="Times New Roman" w:hAnsi="Times New Roman"/>
          <w:b/>
          <w:sz w:val="26"/>
          <w:szCs w:val="26"/>
        </w:rPr>
        <w:t>.К</w:t>
      </w:r>
      <w:proofErr w:type="gramEnd"/>
      <w:r>
        <w:rPr>
          <w:rFonts w:ascii="Times New Roman" w:hAnsi="Times New Roman"/>
          <w:b/>
          <w:sz w:val="26"/>
          <w:szCs w:val="26"/>
        </w:rPr>
        <w:t>озьмодемьянск, ул.Центральная, д.36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:rsidR="00EC60EB" w:rsidRDefault="00EC60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293" w:type="dxa"/>
        <w:tblLayout w:type="fixed"/>
        <w:tblLook w:val="04A0"/>
      </w:tblPr>
      <w:tblGrid>
        <w:gridCol w:w="3085"/>
        <w:gridCol w:w="1623"/>
        <w:gridCol w:w="1623"/>
        <w:gridCol w:w="1625"/>
        <w:gridCol w:w="2337"/>
      </w:tblGrid>
      <w:tr w:rsidR="00196AB0" w:rsidTr="00196AB0">
        <w:trPr>
          <w:trHeight w:val="631"/>
        </w:trPr>
        <w:tc>
          <w:tcPr>
            <w:tcW w:w="3085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3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3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37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196AB0" w:rsidRPr="00A57712" w:rsidTr="00196AB0">
        <w:trPr>
          <w:trHeight w:val="147"/>
        </w:trPr>
        <w:tc>
          <w:tcPr>
            <w:tcW w:w="308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02 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7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147"/>
        </w:trPr>
        <w:tc>
          <w:tcPr>
            <w:tcW w:w="308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«Мы за ЗОЖ»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03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7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768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Познавательная программа «Главный Закон России»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09 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569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10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535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Мастер – класс «Новогодние игрушки»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15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629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16 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567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661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 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827"/>
        </w:trPr>
        <w:tc>
          <w:tcPr>
            <w:tcW w:w="308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Театрализованное представление «</w:t>
            </w:r>
            <w:proofErr w:type="spellStart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Дракошины</w:t>
            </w:r>
            <w:proofErr w:type="spellEnd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радости»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24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13:00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337" w:type="dxa"/>
            <w:tcBorders>
              <w:bottom w:val="single" w:sz="4" w:space="0" w:color="auto"/>
            </w:tcBorders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  <w:tr w:rsidR="00196AB0" w:rsidRPr="00A57712" w:rsidTr="00196AB0">
        <w:trPr>
          <w:trHeight w:val="147"/>
        </w:trPr>
        <w:tc>
          <w:tcPr>
            <w:tcW w:w="308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Развлекательная  программа «Танцуй, пока </w:t>
            </w:r>
            <w:proofErr w:type="gramStart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молодой</w:t>
            </w:r>
            <w:proofErr w:type="gramEnd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30 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5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7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:rsidR="00EC60EB" w:rsidRDefault="00EC60EB" w:rsidP="00196AB0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Козьмодемьянская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</w:t>
      </w:r>
      <w:proofErr w:type="gramStart"/>
      <w:r>
        <w:rPr>
          <w:rFonts w:ascii="Times New Roman" w:hAnsi="Times New Roman"/>
          <w:b/>
          <w:sz w:val="26"/>
          <w:szCs w:val="26"/>
        </w:rPr>
        <w:t>.К</w:t>
      </w:r>
      <w:proofErr w:type="gramEnd"/>
      <w:r>
        <w:rPr>
          <w:rFonts w:ascii="Times New Roman" w:hAnsi="Times New Roman"/>
          <w:b/>
          <w:sz w:val="26"/>
          <w:szCs w:val="26"/>
        </w:rPr>
        <w:t>озьмодемьянск, ул.Центральная, д.36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:rsidR="00EC60EB" w:rsidRDefault="00EC60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293" w:type="dxa"/>
        <w:tblLayout w:type="fixed"/>
        <w:tblLook w:val="04A0"/>
      </w:tblPr>
      <w:tblGrid>
        <w:gridCol w:w="3085"/>
        <w:gridCol w:w="1623"/>
        <w:gridCol w:w="1623"/>
        <w:gridCol w:w="1624"/>
        <w:gridCol w:w="2338"/>
      </w:tblGrid>
      <w:tr w:rsidR="00196AB0" w:rsidTr="00196AB0">
        <w:trPr>
          <w:trHeight w:val="624"/>
        </w:trPr>
        <w:tc>
          <w:tcPr>
            <w:tcW w:w="3085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3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3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4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38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196AB0" w:rsidTr="00196AB0">
        <w:trPr>
          <w:trHeight w:val="146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Информационный час «СПИД – угроза человечеству»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01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46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Патриотический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онлайн-час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«Неизвестные защитники Родины»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02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https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://</w:t>
              </w:r>
              <w:proofErr w:type="spellStart"/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vk</w:t>
              </w:r>
              <w:proofErr w:type="spellEnd"/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.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com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/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club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144491450</w:t>
              </w:r>
            </w:hyperlink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46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«Волшебная поэзия», посвященная 200-летию Ф.И. Тютчева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05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46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Урок патриотизма «О героях былых времен»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08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Подростки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074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Час интересных сообщений «Мальчишкам с нашего двора», посвященный Дню футбола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09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4758B8">
        <w:trPr>
          <w:trHeight w:val="553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Урок гражданственности «Государство – это мы»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12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196AB0" w:rsidTr="004758B8">
        <w:trPr>
          <w:trHeight w:val="611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Чайные посиделки «</w:t>
            </w: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ЧайОк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196AB0" w:rsidTr="004758B8">
        <w:trPr>
          <w:trHeight w:val="513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Экологический час «Как зимуют лесные звери»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19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</w:t>
            </w:r>
            <w:r w:rsidR="004758B8" w:rsidRPr="00A57712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</w:p>
        </w:tc>
      </w:tr>
      <w:tr w:rsidR="00196AB0" w:rsidTr="004758B8">
        <w:trPr>
          <w:trHeight w:val="699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Мастер-класс «Елка-модница»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22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 w:rsidP="004758B8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4758B8">
        <w:trPr>
          <w:trHeight w:val="915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«Зимней, сказочной порой»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26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074"/>
        </w:trPr>
        <w:tc>
          <w:tcPr>
            <w:tcW w:w="3085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Онлайн-тематический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час «Как встречают Новый год люди всех земных широт»</w:t>
            </w:r>
          </w:p>
        </w:tc>
        <w:tc>
          <w:tcPr>
            <w:tcW w:w="1623" w:type="dxa"/>
          </w:tcPr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27 декабря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  <w:p w:rsidR="00196AB0" w:rsidRPr="00A57712" w:rsidRDefault="00196AB0" w:rsidP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23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 w:history="1"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https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://</w:t>
              </w:r>
              <w:proofErr w:type="spellStart"/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vk</w:t>
              </w:r>
              <w:proofErr w:type="spellEnd"/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.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com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/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club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144491450</w:t>
              </w:r>
            </w:hyperlink>
          </w:p>
        </w:tc>
        <w:tc>
          <w:tcPr>
            <w:tcW w:w="1624" w:type="dxa"/>
          </w:tcPr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196AB0" w:rsidRPr="00A57712" w:rsidRDefault="00196AB0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В.А.,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EC60EB" w:rsidRDefault="00EC60EB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Мордвиновский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Дом культуры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д.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Мордвиново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>, ул. Советская, д.7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Тел. 8(4852) 43-52-75</w:t>
      </w:r>
    </w:p>
    <w:p w:rsidR="00EC60EB" w:rsidRDefault="00EC60EB" w:rsidP="00196AB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324" w:type="dxa"/>
        <w:tblLayout w:type="fixed"/>
        <w:tblLook w:val="04A0"/>
      </w:tblPr>
      <w:tblGrid>
        <w:gridCol w:w="3094"/>
        <w:gridCol w:w="1628"/>
        <w:gridCol w:w="1628"/>
        <w:gridCol w:w="1629"/>
        <w:gridCol w:w="2345"/>
      </w:tblGrid>
      <w:tr w:rsidR="00196AB0" w:rsidTr="00196AB0">
        <w:trPr>
          <w:trHeight w:val="619"/>
        </w:trPr>
        <w:tc>
          <w:tcPr>
            <w:tcW w:w="3094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8" w:type="dxa"/>
          </w:tcPr>
          <w:p w:rsidR="00196AB0" w:rsidRP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8" w:type="dxa"/>
          </w:tcPr>
          <w:p w:rsidR="00196AB0" w:rsidRP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29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45" w:type="dxa"/>
          </w:tcPr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96AB0" w:rsidRDefault="00196AB0" w:rsidP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196AB0" w:rsidTr="00196AB0">
        <w:trPr>
          <w:trHeight w:val="145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Новогодняя акция «Пишем письмо Снегурочке»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01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45"/>
        </w:trPr>
        <w:tc>
          <w:tcPr>
            <w:tcW w:w="3094" w:type="dxa"/>
          </w:tcPr>
          <w:p w:rsidR="00196AB0" w:rsidRPr="00A57712" w:rsidRDefault="00196AB0" w:rsidP="009D2C95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Вечер общения «Капелькой тепла согреем душу»</w:t>
            </w:r>
            <w:r w:rsidR="009D2C95"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, </w:t>
            </w: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к Международному дню инвалидов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03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45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lastRenderedPageBreak/>
              <w:t xml:space="preserve">Викторина «Птицы и звери зимой» </w:t>
            </w:r>
          </w:p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04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065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Мастер-класс «Кормушки для птиц» в технике </w:t>
            </w:r>
            <w:proofErr w:type="spellStart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декупаж</w:t>
            </w:r>
            <w:proofErr w:type="spellEnd"/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05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196AB0">
        <w:trPr>
          <w:trHeight w:val="1065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Выставка-викторина «</w:t>
            </w:r>
            <w:proofErr w:type="gramStart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Футбольный</w:t>
            </w:r>
            <w:proofErr w:type="gramEnd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овертайм</w:t>
            </w:r>
            <w:proofErr w:type="spellEnd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»</w:t>
            </w:r>
            <w:r w:rsidR="009D2C95"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,</w:t>
            </w: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 к Всемирному дню футбола.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06 декабря в течение дня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4758B8">
        <w:trPr>
          <w:trHeight w:val="629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Игровая программа </w:t>
            </w:r>
          </w:p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«День медведя»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13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45" w:type="dxa"/>
          </w:tcPr>
          <w:p w:rsidR="00196AB0" w:rsidRPr="00A57712" w:rsidRDefault="00196AB0" w:rsidP="004758B8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</w:t>
            </w:r>
            <w:r w:rsidR="004758B8" w:rsidRPr="00A57712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</w:p>
        </w:tc>
      </w:tr>
      <w:tr w:rsidR="00196AB0" w:rsidTr="005B669D">
        <w:trPr>
          <w:trHeight w:val="553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Мастер-класс «Домашний пластилин»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12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345" w:type="dxa"/>
          </w:tcPr>
          <w:p w:rsidR="00196AB0" w:rsidRPr="00A57712" w:rsidRDefault="00196AB0" w:rsidP="005B669D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:rsidR="00196AB0" w:rsidTr="00196AB0">
        <w:trPr>
          <w:trHeight w:val="1065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Встреча за самоваром «Русское чаепитие», посвященная международному дню чая.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15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5B669D">
        <w:trPr>
          <w:trHeight w:val="569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Игровая программа «Все дело в шляпе»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18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45" w:type="dxa"/>
          </w:tcPr>
          <w:p w:rsidR="00196AB0" w:rsidRPr="00A57712" w:rsidRDefault="00196AB0" w:rsidP="005B669D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:rsidR="00196AB0" w:rsidTr="005B669D">
        <w:trPr>
          <w:trHeight w:val="819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Костюмированная музыкальная программа «Дискотека 90-х»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23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5B669D">
        <w:trPr>
          <w:trHeight w:val="889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proofErr w:type="gramStart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Интеллектуально-развлекательный</w:t>
            </w:r>
            <w:proofErr w:type="gramEnd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квиз</w:t>
            </w:r>
            <w:proofErr w:type="spellEnd"/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 «Новогодняя западня»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27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AB0" w:rsidTr="005B669D">
        <w:trPr>
          <w:trHeight w:val="561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Мастер-класс «Новогодние украшения»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25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45" w:type="dxa"/>
          </w:tcPr>
          <w:p w:rsidR="00196AB0" w:rsidRPr="00A57712" w:rsidRDefault="00196AB0" w:rsidP="005B669D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:rsidR="00196AB0" w:rsidTr="005B669D">
        <w:trPr>
          <w:trHeight w:val="796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Новогодний спектакль «Новогодние чудеса»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30 декабря</w:t>
            </w:r>
          </w:p>
          <w:p w:rsidR="00196AB0" w:rsidRPr="00A57712" w:rsidRDefault="00196AB0" w:rsidP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45" w:type="dxa"/>
          </w:tcPr>
          <w:p w:rsidR="00196AB0" w:rsidRPr="00A57712" w:rsidRDefault="00196AB0" w:rsidP="005B669D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:rsidR="00196AB0" w:rsidTr="00196AB0">
        <w:trPr>
          <w:trHeight w:val="1065"/>
        </w:trPr>
        <w:tc>
          <w:tcPr>
            <w:tcW w:w="3094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Музыкальное поздравление «С Новым Годом»</w:t>
            </w:r>
          </w:p>
        </w:tc>
        <w:tc>
          <w:tcPr>
            <w:tcW w:w="162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Arial" w:hAnsi="Times New Roman" w:cs="Times New Roman"/>
                <w:sz w:val="26"/>
                <w:szCs w:val="26"/>
              </w:rPr>
              <w:t>31 декабря в течение дня</w:t>
            </w:r>
          </w:p>
        </w:tc>
        <w:tc>
          <w:tcPr>
            <w:tcW w:w="1628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9" w:history="1"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https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://</w:t>
              </w:r>
              <w:proofErr w:type="spellStart"/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vk</w:t>
              </w:r>
              <w:proofErr w:type="spellEnd"/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.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com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/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  <w:lang w:val="en-US"/>
                </w:rPr>
                <w:t>club</w:t>
              </w:r>
              <w:r w:rsidRPr="00A57712">
                <w:rPr>
                  <w:rStyle w:val="a3"/>
                  <w:rFonts w:ascii="Times New Roman" w:hAnsi="Times New Roman" w:cs="Times New Roman"/>
                  <w:bCs/>
                  <w:sz w:val="26"/>
                  <w:szCs w:val="26"/>
                </w:rPr>
                <w:t>144491450</w:t>
              </w:r>
            </w:hyperlink>
          </w:p>
        </w:tc>
        <w:tc>
          <w:tcPr>
            <w:tcW w:w="1629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45" w:type="dxa"/>
          </w:tcPr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:rsidR="00196AB0" w:rsidRPr="00A57712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C60EB" w:rsidRDefault="00EC6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Мордвиновская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библиотека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д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.М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ордвиново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, ул.Северная, д.6</w:t>
      </w:r>
    </w:p>
    <w:p w:rsidR="00EC60EB" w:rsidRPr="005B669D" w:rsidRDefault="00411711" w:rsidP="005B669D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</w:p>
    <w:tbl>
      <w:tblPr>
        <w:tblStyle w:val="a6"/>
        <w:tblW w:w="10172" w:type="dxa"/>
        <w:tblLayout w:type="fixed"/>
        <w:tblLook w:val="04A0"/>
      </w:tblPr>
      <w:tblGrid>
        <w:gridCol w:w="3048"/>
        <w:gridCol w:w="1604"/>
        <w:gridCol w:w="1604"/>
        <w:gridCol w:w="1605"/>
        <w:gridCol w:w="2311"/>
      </w:tblGrid>
      <w:tr w:rsidR="00196AB0" w:rsidTr="00196AB0">
        <w:trPr>
          <w:trHeight w:val="634"/>
        </w:trPr>
        <w:tc>
          <w:tcPr>
            <w:tcW w:w="3048" w:type="dxa"/>
          </w:tcPr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4" w:type="dxa"/>
          </w:tcPr>
          <w:p w:rsidR="00196AB0" w:rsidRPr="005B669D" w:rsidRDefault="00196AB0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5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196AB0" w:rsidTr="00196AB0">
        <w:trPr>
          <w:trHeight w:val="149"/>
        </w:trPr>
        <w:tc>
          <w:tcPr>
            <w:tcW w:w="3048" w:type="dxa"/>
          </w:tcPr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Презентация информационного стенда «Выбери жизнь»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01 декабря в течение дня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196AB0" w:rsidTr="00196AB0">
        <w:trPr>
          <w:trHeight w:val="1092"/>
        </w:trPr>
        <w:tc>
          <w:tcPr>
            <w:tcW w:w="3048" w:type="dxa"/>
          </w:tcPr>
          <w:p w:rsidR="00196AB0" w:rsidRPr="00196AB0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lastRenderedPageBreak/>
              <w:t>Викторина для детей «Пернатые и хвостатые друзья зимой», посвященная дню угощений птиц и белок.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4 декабря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196AB0" w:rsidTr="00196AB0">
        <w:trPr>
          <w:trHeight w:val="776"/>
        </w:trPr>
        <w:tc>
          <w:tcPr>
            <w:tcW w:w="3048" w:type="dxa"/>
          </w:tcPr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Книжная выставка «Ждем гостей на Новый Год»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09 декабря в течение дня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196AB0" w:rsidTr="00196AB0">
        <w:trPr>
          <w:trHeight w:val="1092"/>
        </w:trPr>
        <w:tc>
          <w:tcPr>
            <w:tcW w:w="3048" w:type="dxa"/>
          </w:tcPr>
          <w:p w:rsidR="00196AB0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Час творчества по созданию книжки малышки «Что за прелесть эта сказка!»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17 декабря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196AB0" w:rsidTr="00196AB0">
        <w:trPr>
          <w:trHeight w:val="1092"/>
        </w:trPr>
        <w:tc>
          <w:tcPr>
            <w:tcW w:w="3048" w:type="dxa"/>
          </w:tcPr>
          <w:p w:rsidR="00196AB0" w:rsidRDefault="00196AB0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Книжная выставка сказок и рассказов русских и советских писателей «Про Новый год»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19 декабря в течение дня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196AB0" w:rsidTr="00196AB0">
        <w:trPr>
          <w:trHeight w:val="1092"/>
        </w:trPr>
        <w:tc>
          <w:tcPr>
            <w:tcW w:w="3048" w:type="dxa"/>
          </w:tcPr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Информационно-познавательный день «Чудотворец», посвященный дню Святого Николая.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19 декабря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4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196AB0" w:rsidRDefault="00196AB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:rsidR="00EC60EB" w:rsidRDefault="00EC6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Курбский Дом культуры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</w:rPr>
        <w:t>с</w:t>
      </w:r>
      <w:proofErr w:type="gramEnd"/>
      <w:r>
        <w:rPr>
          <w:rFonts w:ascii="Times New Roman" w:eastAsia="Times New Roman" w:hAnsi="Times New Roman" w:cs="Times New Roman"/>
          <w:b/>
          <w:sz w:val="26"/>
          <w:szCs w:val="26"/>
        </w:rPr>
        <w:t>. Курба, ул. Школьная, д.2</w:t>
      </w:r>
    </w:p>
    <w:p w:rsidR="00EC60EB" w:rsidRDefault="00EC6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262" w:type="dxa"/>
        <w:tblLayout w:type="fixed"/>
        <w:tblLook w:val="04A0"/>
      </w:tblPr>
      <w:tblGrid>
        <w:gridCol w:w="3075"/>
        <w:gridCol w:w="1618"/>
        <w:gridCol w:w="1511"/>
        <w:gridCol w:w="1559"/>
        <w:gridCol w:w="2499"/>
      </w:tblGrid>
      <w:tr w:rsidR="00196AB0" w:rsidTr="00196AB0">
        <w:trPr>
          <w:trHeight w:val="624"/>
        </w:trPr>
        <w:tc>
          <w:tcPr>
            <w:tcW w:w="3075" w:type="dxa"/>
          </w:tcPr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1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99" w:type="dxa"/>
          </w:tcPr>
          <w:p w:rsidR="00196AB0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96AB0" w:rsidRDefault="00196AB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Выставка детского рисунка, посвященная Дню Неизвестного солдата «Память солдата»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02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Вечер встречи «В кругу друзей»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02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Мастер-класс из соленого теста «Игрушка на елку»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07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16:30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Мастер-класс «Снежинка»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09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Познавательное мероприятие «Международный день прав животных»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10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14:00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Мастер-класс из </w:t>
            </w: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lastRenderedPageBreak/>
              <w:t>гофрированной бумаги «Ёлочка»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14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16:30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 xml:space="preserve">Дом </w:t>
            </w: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Мастер-класс «Новогодняя игрушка»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15 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15:00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«Письмо Деду Морозу»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16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13:00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программа «Зимние загадки»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14:00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Новогодний Мастер-класс «Снеговик»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21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Игровая программа «Декабрьские метели»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Мастер-класс «</w:t>
            </w:r>
            <w:r w:rsidRPr="00A57712">
              <w:rPr>
                <w:rFonts w:ascii="Times New Roman" w:hAnsi="Times New Roman" w:cs="Times New Roman"/>
                <w:bCs/>
                <w:color w:val="333333"/>
                <w:sz w:val="26"/>
                <w:szCs w:val="26"/>
                <w:shd w:val="clear" w:color="auto" w:fill="FFFFFF"/>
              </w:rPr>
              <w:t>Украсим окна</w:t>
            </w:r>
            <w:r w:rsidRPr="00A57712"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24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декабря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14:00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Мастер-класс «Символ года»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28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196AB0" w:rsidTr="00196AB0">
        <w:trPr>
          <w:trHeight w:val="146"/>
        </w:trPr>
        <w:tc>
          <w:tcPr>
            <w:tcW w:w="3075" w:type="dxa"/>
          </w:tcPr>
          <w:p w:rsidR="00196AB0" w:rsidRPr="00A57712" w:rsidRDefault="00196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Театрализованное представление «Новогодний калейдоскоп»</w:t>
            </w:r>
          </w:p>
        </w:tc>
        <w:tc>
          <w:tcPr>
            <w:tcW w:w="1618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30 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декабря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13:00</w:t>
            </w:r>
          </w:p>
        </w:tc>
        <w:tc>
          <w:tcPr>
            <w:tcW w:w="1511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99" w:type="dxa"/>
          </w:tcPr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</w:p>
          <w:p w:rsidR="00196AB0" w:rsidRPr="00A57712" w:rsidRDefault="00196AB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:rsidR="00EC60EB" w:rsidRDefault="00EC60EB" w:rsidP="004758B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Курбская библиотека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</w:rPr>
        <w:t>с</w:t>
      </w:r>
      <w:proofErr w:type="gramEnd"/>
      <w:r>
        <w:rPr>
          <w:rFonts w:ascii="Times New Roman" w:eastAsia="Times New Roman" w:hAnsi="Times New Roman" w:cs="Times New Roman"/>
          <w:b/>
          <w:sz w:val="26"/>
          <w:szCs w:val="26"/>
        </w:rPr>
        <w:t>. Курба, ул. Ярославская, д.5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Тел. 8(4852) 43-31-10</w:t>
      </w:r>
    </w:p>
    <w:p w:rsidR="00EC60EB" w:rsidRDefault="00EC60EB" w:rsidP="004758B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203" w:type="dxa"/>
        <w:tblLayout w:type="fixed"/>
        <w:tblLook w:val="04A0"/>
      </w:tblPr>
      <w:tblGrid>
        <w:gridCol w:w="3058"/>
        <w:gridCol w:w="1609"/>
        <w:gridCol w:w="1609"/>
        <w:gridCol w:w="1610"/>
        <w:gridCol w:w="2317"/>
      </w:tblGrid>
      <w:tr w:rsidR="004758B8" w:rsidTr="004758B8">
        <w:trPr>
          <w:trHeight w:val="622"/>
        </w:trPr>
        <w:tc>
          <w:tcPr>
            <w:tcW w:w="3058" w:type="dxa"/>
          </w:tcPr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9" w:type="dxa"/>
          </w:tcPr>
          <w:p w:rsidR="004758B8" w:rsidRP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9" w:type="dxa"/>
          </w:tcPr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0" w:type="dxa"/>
          </w:tcPr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7" w:type="dxa"/>
          </w:tcPr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758B8" w:rsidRDefault="004758B8" w:rsidP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4758B8" w:rsidTr="004758B8">
        <w:trPr>
          <w:trHeight w:val="146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Новогодняя акция «Подстриги бороду Деду Морозу»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месяца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«Вошедший в память неизвестным», приуроченная </w:t>
            </w: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Дню неизвестного солдата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02 декабря в течение дня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217"/>
        </w:trPr>
        <w:tc>
          <w:tcPr>
            <w:tcW w:w="3058" w:type="dxa"/>
            <w:tcBorders>
              <w:bottom w:val="single" w:sz="4" w:space="0" w:color="auto"/>
            </w:tcBorders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Поэтический вечер «Нам не дано предугадать, как наше слово отзовется», приуроченный к 220-летию со дня рождения Ф.Тютчева</w:t>
            </w:r>
          </w:p>
        </w:tc>
        <w:tc>
          <w:tcPr>
            <w:tcW w:w="1609" w:type="dxa"/>
            <w:tcBorders>
              <w:bottom w:val="single" w:sz="4" w:space="0" w:color="auto"/>
            </w:tcBorders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05 декабря 15:00</w:t>
            </w:r>
          </w:p>
        </w:tc>
        <w:tc>
          <w:tcPr>
            <w:tcW w:w="1609" w:type="dxa"/>
            <w:tcBorders>
              <w:bottom w:val="single" w:sz="4" w:space="0" w:color="auto"/>
            </w:tcBorders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  <w:tcBorders>
              <w:bottom w:val="single" w:sz="4" w:space="0" w:color="auto"/>
            </w:tcBorders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  <w:tcBorders>
              <w:bottom w:val="single" w:sz="4" w:space="0" w:color="auto"/>
            </w:tcBorders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«Я имею право!», приуроченная </w:t>
            </w: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Дню прав человека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07 декабря в течение дня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  <w:proofErr w:type="gram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proofErr w:type="gram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</w:t>
            </w:r>
            <w:proofErr w:type="gram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Час правовой информации «Знать закон от</w:t>
            </w: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А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до Я»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09 декабря 15:00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Книжная выставка «</w:t>
            </w: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Чингиз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Айтматов: талант мирового масштаба», приуроченная  к 95-летию со дня рождения Ч.Айтматова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12 декабря в течение дня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Час информации «Я гражданин России», приуроченный </w:t>
            </w: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дню Конституции Российской Федерации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14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4758B8" w:rsidRPr="00A57712" w:rsidRDefault="004758B8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437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Выставка – викторина «Знаешь ли ты закон?»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Библиоквест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Энциклопедии – кладовая знаний»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1070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«Николай пришел с небес, будет чудо из чудес» 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19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771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Книжная выставка «Вместе с книгой в новый год!»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19 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854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 - класс «Мастерская дед – Мороза»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20 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655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Литературный час «Пока часы двенадцать бьют»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21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5B669D">
        <w:trPr>
          <w:trHeight w:val="273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Литературно – развлекательная программа «И это чудо – </w:t>
            </w:r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Новый год»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22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625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Мастер – класс «Вторая жизнь лампочки»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22 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846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«Навстречу чудесам»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23 декабря 14:00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505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Выставка «Новогодний карнавал»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23 декабря в течение дня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882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</w:t>
            </w:r>
            <w:proofErr w:type="gram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– классом «Хоровод зимних забав»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26 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555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 – класс «Подарок на Новый год»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4758B8" w:rsidTr="004758B8">
        <w:trPr>
          <w:trHeight w:val="791"/>
        </w:trPr>
        <w:tc>
          <w:tcPr>
            <w:tcW w:w="3058" w:type="dxa"/>
          </w:tcPr>
          <w:p w:rsidR="004758B8" w:rsidRPr="00A57712" w:rsidRDefault="004758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Литературный час «Новый год на носу!»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30 декабря</w:t>
            </w:r>
          </w:p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9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0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7" w:type="dxa"/>
          </w:tcPr>
          <w:p w:rsidR="004758B8" w:rsidRPr="00A57712" w:rsidRDefault="004758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:rsidR="00EC60EB" w:rsidRDefault="00EC60E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Ширинский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Дом культуры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Ширинье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>, ул</w:t>
      </w: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</w:rPr>
        <w:t>.М</w:t>
      </w:r>
      <w:proofErr w:type="gramEnd"/>
      <w:r>
        <w:rPr>
          <w:rFonts w:ascii="Times New Roman" w:eastAsia="Times New Roman" w:hAnsi="Times New Roman" w:cs="Times New Roman"/>
          <w:b/>
          <w:sz w:val="26"/>
          <w:szCs w:val="26"/>
        </w:rPr>
        <w:t>ира, д.1</w:t>
      </w:r>
    </w:p>
    <w:p w:rsidR="00EC60EB" w:rsidRPr="005B669D" w:rsidRDefault="00411711" w:rsidP="005B669D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Тел. 8(4852) 43-54-44</w:t>
      </w:r>
    </w:p>
    <w:p w:rsidR="00EC60EB" w:rsidRDefault="00EC6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203" w:type="dxa"/>
        <w:tblLayout w:type="fixed"/>
        <w:tblLook w:val="04A0"/>
      </w:tblPr>
      <w:tblGrid>
        <w:gridCol w:w="3058"/>
        <w:gridCol w:w="1609"/>
        <w:gridCol w:w="1609"/>
        <w:gridCol w:w="1610"/>
        <w:gridCol w:w="2317"/>
      </w:tblGrid>
      <w:tr w:rsidR="005B669D" w:rsidTr="005B669D">
        <w:trPr>
          <w:trHeight w:val="619"/>
        </w:trPr>
        <w:tc>
          <w:tcPr>
            <w:tcW w:w="3058" w:type="dxa"/>
          </w:tcPr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9" w:type="dxa"/>
          </w:tcPr>
          <w:p w:rsidR="005B669D" w:rsidRP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9" w:type="dxa"/>
          </w:tcPr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0" w:type="dxa"/>
          </w:tcPr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7" w:type="dxa"/>
          </w:tcPr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5B669D" w:rsidTr="005B669D">
        <w:trPr>
          <w:trHeight w:val="145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Акция «Новогодние окна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течение месяца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10">
              <w:proofErr w:type="spellStart"/>
              <w:r w:rsidRPr="00A57712">
                <w:rPr>
                  <w:rFonts w:ascii="Times New Roman" w:eastAsia="Calibri" w:hAnsi="Times New Roman" w:cs="Times New Roman"/>
                  <w:sz w:val="26"/>
                  <w:szCs w:val="26"/>
                </w:rPr>
                <w:t>Курбское</w:t>
              </w:r>
              <w:proofErr w:type="spellEnd"/>
            </w:hyperlink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сельское поселение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:rsidR="005B669D" w:rsidTr="005B669D">
        <w:trPr>
          <w:trHeight w:val="145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Мастер-класс  «Плетём сети жизни»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02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45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«Молодежная волна»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02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45"/>
        </w:trPr>
        <w:tc>
          <w:tcPr>
            <w:tcW w:w="3058" w:type="dxa"/>
          </w:tcPr>
          <w:p w:rsidR="005B669D" w:rsidRPr="00A57712" w:rsidRDefault="005B669D">
            <w:pPr>
              <w:pStyle w:val="a7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«Чудеса в решете»</w:t>
            </w:r>
          </w:p>
        </w:tc>
        <w:tc>
          <w:tcPr>
            <w:tcW w:w="1609" w:type="dxa"/>
          </w:tcPr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03 декабря</w:t>
            </w:r>
          </w:p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45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«Молодо-зелено»</w:t>
            </w:r>
          </w:p>
        </w:tc>
        <w:tc>
          <w:tcPr>
            <w:tcW w:w="1609" w:type="dxa"/>
          </w:tcPr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09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45"/>
        </w:trPr>
        <w:tc>
          <w:tcPr>
            <w:tcW w:w="3058" w:type="dxa"/>
          </w:tcPr>
          <w:p w:rsidR="005B669D" w:rsidRPr="00A57712" w:rsidRDefault="005B669D">
            <w:pPr>
              <w:pStyle w:val="a7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</w:t>
            </w: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ИгроБум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609" w:type="dxa"/>
          </w:tcPr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10 декабря</w:t>
            </w:r>
          </w:p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066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Интеллектуальная программа «</w:t>
            </w:r>
            <w:proofErr w:type="spellStart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Квиз</w:t>
            </w:r>
            <w:proofErr w:type="spellEnd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плиз</w:t>
            </w:r>
            <w:proofErr w:type="spellEnd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609" w:type="dxa"/>
          </w:tcPr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066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 программа «</w:t>
            </w:r>
            <w:proofErr w:type="spellStart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ИгроМания</w:t>
            </w:r>
            <w:proofErr w:type="spellEnd"/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17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5B669D" w:rsidTr="005B669D">
        <w:trPr>
          <w:trHeight w:val="1066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Развлекательная программа «Новый год у ворот»</w:t>
            </w:r>
          </w:p>
        </w:tc>
        <w:tc>
          <w:tcPr>
            <w:tcW w:w="1609" w:type="dxa"/>
          </w:tcPr>
          <w:p w:rsidR="005B669D" w:rsidRPr="00A57712" w:rsidRDefault="005B669D">
            <w:pPr>
              <w:pStyle w:val="a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24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0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:rsidR="00EC60EB" w:rsidRDefault="00EC6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C60EB" w:rsidRDefault="00EC60E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Ширинская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Ширинье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>, ул</w:t>
      </w: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</w:rPr>
        <w:t>.М</w:t>
      </w:r>
      <w:proofErr w:type="gramEnd"/>
      <w:r>
        <w:rPr>
          <w:rFonts w:ascii="Times New Roman" w:eastAsia="Times New Roman" w:hAnsi="Times New Roman" w:cs="Times New Roman"/>
          <w:b/>
          <w:sz w:val="26"/>
          <w:szCs w:val="26"/>
        </w:rPr>
        <w:t>ира, д.1</w:t>
      </w:r>
    </w:p>
    <w:p w:rsidR="00EC60EB" w:rsidRDefault="00411711" w:rsidP="005B669D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Тел. 8(4852) 43-54-44</w:t>
      </w:r>
    </w:p>
    <w:p w:rsidR="005B669D" w:rsidRPr="005B669D" w:rsidRDefault="005B669D" w:rsidP="005B669D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6"/>
        <w:tblW w:w="10210" w:type="dxa"/>
        <w:tblLayout w:type="fixed"/>
        <w:tblLook w:val="04A0"/>
      </w:tblPr>
      <w:tblGrid>
        <w:gridCol w:w="3120"/>
        <w:gridCol w:w="1642"/>
        <w:gridCol w:w="1642"/>
        <w:gridCol w:w="1441"/>
        <w:gridCol w:w="2365"/>
      </w:tblGrid>
      <w:tr w:rsidR="005B669D" w:rsidTr="005B669D">
        <w:trPr>
          <w:trHeight w:val="620"/>
        </w:trPr>
        <w:tc>
          <w:tcPr>
            <w:tcW w:w="3120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42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42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6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 w:rsidP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Книжная выставка «Книжная метель»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01 - 30 декабря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 w:rsidP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Литературно-исторический час «День Неизвестного солдата»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01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Посиделки «Книжный дворик»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02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 w:rsidP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Выставка книг  «Про все и всех на свете расскажет книга эта»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02 декабря  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 «Милосердие на книжных страницах»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03-10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Книжная выставка «Певец русской природы», приуроченная к 220-летию со дня рождения 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Ф. И. Тютчева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5 декабря 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Литературно-просветительский час «Путешествие в мир Тютчева»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08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Час общения «Главный закон страны»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12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 w:rsidP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lastRenderedPageBreak/>
              <w:t>Книжно-иллюстративная выставка «Книжное чаепитие»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13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Литературно-экологический калейдоскоп «Приметы и загадки Зимы»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14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Книжная выставка «Зимняя сказка»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Час общения «Мы за чаем не скучаем»</w:t>
            </w:r>
          </w:p>
          <w:p w:rsidR="005B669D" w:rsidRPr="00A57712" w:rsidRDefault="005B66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Познавательно  развлекательная программа «Зимняя викторина»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 w:rsidP="005B669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Times New Roman" w:hAnsi="Times New Roman" w:cs="Times New Roman"/>
                <w:sz w:val="26"/>
                <w:szCs w:val="26"/>
              </w:rPr>
              <w:t>Книжная выставка «Очарование забытых книг»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19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 w:rsidP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Арт-час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«Волшебница Зима»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21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Times New Roman" w:hAnsi="Times New Roman" w:cs="Times New Roman"/>
                <w:sz w:val="26"/>
                <w:szCs w:val="26"/>
              </w:rPr>
              <w:t>Книжная выставка</w:t>
            </w:r>
          </w:p>
          <w:p w:rsidR="005B669D" w:rsidRPr="00A57712" w:rsidRDefault="005B669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Times New Roman" w:hAnsi="Times New Roman" w:cs="Times New Roman"/>
                <w:sz w:val="26"/>
                <w:szCs w:val="26"/>
              </w:rPr>
              <w:t>«Уютная зимняя классика»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22 декабря в течение дня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 w:rsidP="005B669D">
            <w:pPr>
              <w:pStyle w:val="news-title"/>
              <w:shd w:val="clear" w:color="auto" w:fill="FFFFFF"/>
              <w:spacing w:before="0" w:beforeAutospacing="0" w:after="0" w:afterAutospacing="0"/>
              <w:rPr>
                <w:color w:val="000000"/>
                <w:sz w:val="26"/>
                <w:szCs w:val="26"/>
              </w:rPr>
            </w:pPr>
            <w:r w:rsidRPr="00A57712">
              <w:rPr>
                <w:color w:val="000000"/>
                <w:sz w:val="26"/>
                <w:szCs w:val="26"/>
              </w:rPr>
              <w:t>Литературно – игровая программа «Зимние чудеса на книжных страницах»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22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 w:rsidRPr="00A57712">
              <w:rPr>
                <w:rFonts w:ascii="Times New Roman" w:eastAsia="Times New Roman" w:hAnsi="Times New Roman" w:cs="Times New Roman"/>
                <w:sz w:val="26"/>
                <w:szCs w:val="26"/>
              </w:rPr>
              <w:t>Книжно-иллюстративная выставка «Встречаем Новый год»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23 – 30 декабря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Литературная гостиная  «Чтение стихов классиков»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23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B669D" w:rsidTr="005B669D">
        <w:trPr>
          <w:trHeight w:val="145"/>
        </w:trPr>
        <w:tc>
          <w:tcPr>
            <w:tcW w:w="3120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Мастер-класс «Подарок к Новому году»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26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642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6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Дробнова</w:t>
            </w:r>
            <w:proofErr w:type="spellEnd"/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И.П.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Библиотекарь</w:t>
            </w:r>
          </w:p>
          <w:p w:rsidR="005B669D" w:rsidRPr="00A57712" w:rsidRDefault="005B669D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EC60EB" w:rsidRDefault="00EC6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Иванищевский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Дом культуры</w:t>
      </w:r>
    </w:p>
    <w:p w:rsidR="00EC60EB" w:rsidRDefault="00411711">
      <w:pPr>
        <w:spacing w:after="0"/>
        <w:jc w:val="center"/>
        <w:rPr>
          <w:rFonts w:ascii="Times New Roman" w:eastAsia="Calibri" w:hAnsi="Times New Roman"/>
          <w:b/>
          <w:sz w:val="26"/>
          <w:szCs w:val="26"/>
        </w:rPr>
      </w:pPr>
      <w:r>
        <w:rPr>
          <w:rFonts w:ascii="Times New Roman" w:eastAsia="Calibri" w:hAnsi="Times New Roman"/>
          <w:b/>
          <w:sz w:val="26"/>
          <w:szCs w:val="26"/>
        </w:rPr>
        <w:t>8-902-223-08-07</w:t>
      </w:r>
    </w:p>
    <w:p w:rsidR="00EC60EB" w:rsidRDefault="00EC60EB" w:rsidP="005B669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203" w:type="dxa"/>
        <w:tblLayout w:type="fixed"/>
        <w:tblLook w:val="04A0"/>
      </w:tblPr>
      <w:tblGrid>
        <w:gridCol w:w="3058"/>
        <w:gridCol w:w="1609"/>
        <w:gridCol w:w="2104"/>
        <w:gridCol w:w="1417"/>
        <w:gridCol w:w="2015"/>
      </w:tblGrid>
      <w:tr w:rsidR="005B669D" w:rsidTr="005B669D">
        <w:trPr>
          <w:trHeight w:val="622"/>
        </w:trPr>
        <w:tc>
          <w:tcPr>
            <w:tcW w:w="3058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9" w:type="dxa"/>
          </w:tcPr>
          <w:p w:rsidR="005B669D" w:rsidRPr="005B669D" w:rsidRDefault="005B669D" w:rsidP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5B669D" w:rsidTr="005B669D">
        <w:trPr>
          <w:trHeight w:val="146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«Зимние забавы»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03 декабря  11:00</w:t>
            </w:r>
          </w:p>
        </w:tc>
        <w:tc>
          <w:tcPr>
            <w:tcW w:w="2104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школы</w:t>
            </w:r>
          </w:p>
        </w:tc>
        <w:tc>
          <w:tcPr>
            <w:tcW w:w="14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Дети, подростки</w:t>
            </w:r>
          </w:p>
        </w:tc>
        <w:tc>
          <w:tcPr>
            <w:tcW w:w="201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5B669D" w:rsidTr="005B669D">
        <w:trPr>
          <w:trHeight w:val="146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Развлекательная программа «Ёлка в кедах»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577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2104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5B669D" w:rsidTr="005B669D">
        <w:trPr>
          <w:trHeight w:val="146"/>
        </w:trPr>
        <w:tc>
          <w:tcPr>
            <w:tcW w:w="3058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Театрализованное представление «Новогодняя история»</w:t>
            </w:r>
          </w:p>
        </w:tc>
        <w:tc>
          <w:tcPr>
            <w:tcW w:w="1609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16:00 </w:t>
            </w:r>
          </w:p>
        </w:tc>
        <w:tc>
          <w:tcPr>
            <w:tcW w:w="2104" w:type="dxa"/>
          </w:tcPr>
          <w:p w:rsidR="005B669D" w:rsidRPr="00A57712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Иванищево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, дошкольная группа </w:t>
            </w:r>
            <w:proofErr w:type="spellStart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>Иванищевской</w:t>
            </w:r>
            <w:proofErr w:type="spellEnd"/>
            <w:r w:rsidRPr="00A57712">
              <w:rPr>
                <w:rFonts w:ascii="Times New Roman" w:hAnsi="Times New Roman" w:cs="Times New Roman"/>
                <w:sz w:val="26"/>
                <w:szCs w:val="26"/>
              </w:rPr>
              <w:t xml:space="preserve"> СОШ</w:t>
            </w:r>
          </w:p>
        </w:tc>
        <w:tc>
          <w:tcPr>
            <w:tcW w:w="1417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577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5" w:type="dxa"/>
          </w:tcPr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5B669D" w:rsidRPr="00A57712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57712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</w:tbl>
    <w:p w:rsidR="00EC60EB" w:rsidRDefault="00EC60E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Иванищевская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EC60EB" w:rsidRDefault="0041171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д. </w:t>
      </w:r>
      <w:proofErr w:type="spellStart"/>
      <w:r>
        <w:rPr>
          <w:rFonts w:ascii="Times New Roman" w:hAnsi="Times New Roman"/>
          <w:b/>
          <w:sz w:val="26"/>
          <w:szCs w:val="26"/>
        </w:rPr>
        <w:t>Иванищево</w:t>
      </w:r>
      <w:proofErr w:type="spellEnd"/>
      <w:r>
        <w:rPr>
          <w:rFonts w:ascii="Times New Roman" w:hAnsi="Times New Roman"/>
          <w:b/>
          <w:sz w:val="26"/>
          <w:szCs w:val="26"/>
        </w:rPr>
        <w:t>, ул. Молодежная, д.12</w:t>
      </w:r>
    </w:p>
    <w:p w:rsidR="00EC60EB" w:rsidRDefault="0041171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Тел. 8(4852) 43-55-25</w:t>
      </w:r>
    </w:p>
    <w:p w:rsidR="00EC60EB" w:rsidRDefault="00EC60EB" w:rsidP="005B669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173" w:type="dxa"/>
        <w:tblLayout w:type="fixed"/>
        <w:tblLook w:val="04A0"/>
      </w:tblPr>
      <w:tblGrid>
        <w:gridCol w:w="3049"/>
        <w:gridCol w:w="1604"/>
        <w:gridCol w:w="1604"/>
        <w:gridCol w:w="1605"/>
        <w:gridCol w:w="2311"/>
      </w:tblGrid>
      <w:tr w:rsidR="005B669D" w:rsidTr="005B669D">
        <w:trPr>
          <w:trHeight w:val="620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5B669D" w:rsidTr="005B669D">
        <w:trPr>
          <w:trHeight w:val="145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стенд «Литературный календарь»</w:t>
            </w:r>
          </w:p>
        </w:tc>
        <w:tc>
          <w:tcPr>
            <w:tcW w:w="1604" w:type="dxa"/>
            <w:vAlign w:val="center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месяца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5B669D" w:rsidTr="005B669D">
        <w:trPr>
          <w:trHeight w:val="145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Презентация информационного стенда «Мы за жизнь»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01 декабря в течение дня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5B669D" w:rsidTr="005B669D">
        <w:trPr>
          <w:trHeight w:val="1067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Познавательная программа «Пернатые и хвостатые!»</w:t>
            </w:r>
          </w:p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05 декабря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5B669D" w:rsidTr="005B669D">
        <w:trPr>
          <w:trHeight w:val="1067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Книжная выставка «Что сулит нам Год грядущий»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09 декабря в течение дня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5B669D" w:rsidTr="005B669D">
        <w:trPr>
          <w:trHeight w:val="1067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Час творчества «Новогодняя сказка»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17 декабря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5B669D" w:rsidTr="005B669D">
        <w:trPr>
          <w:trHeight w:val="1067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Информационно-познавательный стенд «Чудотворец Николай»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19 декабря</w:t>
            </w:r>
          </w:p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5B669D" w:rsidTr="005B669D">
        <w:trPr>
          <w:trHeight w:val="1067"/>
        </w:trPr>
        <w:tc>
          <w:tcPr>
            <w:tcW w:w="3049" w:type="dxa"/>
          </w:tcPr>
          <w:p w:rsidR="005B669D" w:rsidRDefault="005B669D">
            <w:pPr>
              <w:spacing w:after="0" w:line="240" w:lineRule="auto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Информационно-познавательный стенд «Новогодний калейдоскоп»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Times New Roman"/>
                <w:sz w:val="26"/>
                <w:szCs w:val="26"/>
              </w:rPr>
              <w:t>23 – 30 декабря в течение дня</w:t>
            </w:r>
          </w:p>
        </w:tc>
        <w:tc>
          <w:tcPr>
            <w:tcW w:w="1604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5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1" w:type="dxa"/>
          </w:tcPr>
          <w:p w:rsidR="005B669D" w:rsidRDefault="005B66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</w:tbl>
    <w:p w:rsidR="00EC60EB" w:rsidRDefault="00EC60E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60EB" w:rsidRDefault="00EC60EB">
      <w:pPr>
        <w:spacing w:after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EC60EB" w:rsidSect="00DC621C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2C95" w:rsidRDefault="009D2C95">
      <w:pPr>
        <w:spacing w:line="240" w:lineRule="auto"/>
      </w:pPr>
      <w:r>
        <w:separator/>
      </w:r>
    </w:p>
  </w:endnote>
  <w:endnote w:type="continuationSeparator" w:id="0">
    <w:p w:rsidR="009D2C95" w:rsidRDefault="009D2C9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2C95" w:rsidRDefault="009D2C95">
      <w:pPr>
        <w:spacing w:after="0"/>
      </w:pPr>
      <w:r>
        <w:separator/>
      </w:r>
    </w:p>
  </w:footnote>
  <w:footnote w:type="continuationSeparator" w:id="0">
    <w:p w:rsidR="009D2C95" w:rsidRDefault="009D2C95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0C6CAD"/>
    <w:rsid w:val="000F4AAF"/>
    <w:rsid w:val="001377DC"/>
    <w:rsid w:val="00147ABC"/>
    <w:rsid w:val="00182AFA"/>
    <w:rsid w:val="00183375"/>
    <w:rsid w:val="00185877"/>
    <w:rsid w:val="00196AB0"/>
    <w:rsid w:val="001A4D69"/>
    <w:rsid w:val="001F4491"/>
    <w:rsid w:val="002140CC"/>
    <w:rsid w:val="00221C05"/>
    <w:rsid w:val="002535E2"/>
    <w:rsid w:val="00266163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E7B"/>
    <w:rsid w:val="00313C14"/>
    <w:rsid w:val="0032046E"/>
    <w:rsid w:val="0033299E"/>
    <w:rsid w:val="00336120"/>
    <w:rsid w:val="00337D3F"/>
    <w:rsid w:val="00342F5E"/>
    <w:rsid w:val="00383CEF"/>
    <w:rsid w:val="003928BF"/>
    <w:rsid w:val="003B03ED"/>
    <w:rsid w:val="003D6951"/>
    <w:rsid w:val="003E287C"/>
    <w:rsid w:val="003E66F2"/>
    <w:rsid w:val="003F0B64"/>
    <w:rsid w:val="003F76C9"/>
    <w:rsid w:val="00401E0A"/>
    <w:rsid w:val="004111DD"/>
    <w:rsid w:val="00411711"/>
    <w:rsid w:val="004230FC"/>
    <w:rsid w:val="004300C9"/>
    <w:rsid w:val="0043608A"/>
    <w:rsid w:val="004758B8"/>
    <w:rsid w:val="004814FD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37F5"/>
    <w:rsid w:val="00537DEF"/>
    <w:rsid w:val="00540060"/>
    <w:rsid w:val="005421E3"/>
    <w:rsid w:val="00564AAD"/>
    <w:rsid w:val="00575363"/>
    <w:rsid w:val="005A4097"/>
    <w:rsid w:val="005A7753"/>
    <w:rsid w:val="005B669D"/>
    <w:rsid w:val="005C15CB"/>
    <w:rsid w:val="005C41B1"/>
    <w:rsid w:val="005D79BD"/>
    <w:rsid w:val="005E3B7B"/>
    <w:rsid w:val="005F1202"/>
    <w:rsid w:val="005F4A0D"/>
    <w:rsid w:val="0061143C"/>
    <w:rsid w:val="00611B66"/>
    <w:rsid w:val="00614379"/>
    <w:rsid w:val="006362CA"/>
    <w:rsid w:val="006462F5"/>
    <w:rsid w:val="00655FEF"/>
    <w:rsid w:val="006751E3"/>
    <w:rsid w:val="006768FF"/>
    <w:rsid w:val="006A74CE"/>
    <w:rsid w:val="006B7070"/>
    <w:rsid w:val="006C047A"/>
    <w:rsid w:val="006D5378"/>
    <w:rsid w:val="007007EF"/>
    <w:rsid w:val="00731454"/>
    <w:rsid w:val="00741696"/>
    <w:rsid w:val="00767E9D"/>
    <w:rsid w:val="007713CB"/>
    <w:rsid w:val="00780B49"/>
    <w:rsid w:val="007864AE"/>
    <w:rsid w:val="007E733F"/>
    <w:rsid w:val="007F31A6"/>
    <w:rsid w:val="00824AD4"/>
    <w:rsid w:val="00831991"/>
    <w:rsid w:val="00836C30"/>
    <w:rsid w:val="008966F0"/>
    <w:rsid w:val="008A5CCB"/>
    <w:rsid w:val="008B2C15"/>
    <w:rsid w:val="008E30C3"/>
    <w:rsid w:val="008F1351"/>
    <w:rsid w:val="008F4932"/>
    <w:rsid w:val="009026D1"/>
    <w:rsid w:val="0091141F"/>
    <w:rsid w:val="0091665A"/>
    <w:rsid w:val="00933372"/>
    <w:rsid w:val="0095674D"/>
    <w:rsid w:val="0098200A"/>
    <w:rsid w:val="00990FE5"/>
    <w:rsid w:val="009939FF"/>
    <w:rsid w:val="00995840"/>
    <w:rsid w:val="009A22C5"/>
    <w:rsid w:val="009C2758"/>
    <w:rsid w:val="009D27A0"/>
    <w:rsid w:val="009D2C95"/>
    <w:rsid w:val="009D451B"/>
    <w:rsid w:val="009D66FD"/>
    <w:rsid w:val="009E5684"/>
    <w:rsid w:val="00A06912"/>
    <w:rsid w:val="00A07D41"/>
    <w:rsid w:val="00A25272"/>
    <w:rsid w:val="00A31927"/>
    <w:rsid w:val="00A31CA6"/>
    <w:rsid w:val="00A32205"/>
    <w:rsid w:val="00A41688"/>
    <w:rsid w:val="00A57712"/>
    <w:rsid w:val="00A64105"/>
    <w:rsid w:val="00A747C7"/>
    <w:rsid w:val="00A864C5"/>
    <w:rsid w:val="00A935EA"/>
    <w:rsid w:val="00AB3F18"/>
    <w:rsid w:val="00AD335D"/>
    <w:rsid w:val="00B038F6"/>
    <w:rsid w:val="00B270AF"/>
    <w:rsid w:val="00B27F81"/>
    <w:rsid w:val="00B34561"/>
    <w:rsid w:val="00B457D8"/>
    <w:rsid w:val="00B816A9"/>
    <w:rsid w:val="00B82BB2"/>
    <w:rsid w:val="00BA03E2"/>
    <w:rsid w:val="00BA177D"/>
    <w:rsid w:val="00BA194F"/>
    <w:rsid w:val="00BC073F"/>
    <w:rsid w:val="00BC1ED7"/>
    <w:rsid w:val="00BC60EE"/>
    <w:rsid w:val="00C10971"/>
    <w:rsid w:val="00C12987"/>
    <w:rsid w:val="00C20AB3"/>
    <w:rsid w:val="00C30391"/>
    <w:rsid w:val="00C32815"/>
    <w:rsid w:val="00C4333F"/>
    <w:rsid w:val="00C65DB2"/>
    <w:rsid w:val="00C82798"/>
    <w:rsid w:val="00C87320"/>
    <w:rsid w:val="00C93283"/>
    <w:rsid w:val="00CB5C66"/>
    <w:rsid w:val="00CC6407"/>
    <w:rsid w:val="00CD09CD"/>
    <w:rsid w:val="00CD1022"/>
    <w:rsid w:val="00CD6530"/>
    <w:rsid w:val="00CE1EC9"/>
    <w:rsid w:val="00D10C69"/>
    <w:rsid w:val="00D14014"/>
    <w:rsid w:val="00D27DBE"/>
    <w:rsid w:val="00D50827"/>
    <w:rsid w:val="00D56BA3"/>
    <w:rsid w:val="00D60A7B"/>
    <w:rsid w:val="00D6640B"/>
    <w:rsid w:val="00D74586"/>
    <w:rsid w:val="00D7482C"/>
    <w:rsid w:val="00D80A2F"/>
    <w:rsid w:val="00D816A7"/>
    <w:rsid w:val="00D86042"/>
    <w:rsid w:val="00D9019C"/>
    <w:rsid w:val="00D955DA"/>
    <w:rsid w:val="00DA6D5E"/>
    <w:rsid w:val="00DB3A06"/>
    <w:rsid w:val="00DC621C"/>
    <w:rsid w:val="00DF7343"/>
    <w:rsid w:val="00E046BE"/>
    <w:rsid w:val="00E04DBA"/>
    <w:rsid w:val="00E27A2F"/>
    <w:rsid w:val="00E50850"/>
    <w:rsid w:val="00E64E1B"/>
    <w:rsid w:val="00EB73C1"/>
    <w:rsid w:val="00EC60EB"/>
    <w:rsid w:val="00EC61D3"/>
    <w:rsid w:val="00EF0AAD"/>
    <w:rsid w:val="00EF0D31"/>
    <w:rsid w:val="00F027CD"/>
    <w:rsid w:val="00F35662"/>
    <w:rsid w:val="00F41C8E"/>
    <w:rsid w:val="00F66D41"/>
    <w:rsid w:val="00FA6B68"/>
    <w:rsid w:val="00FB0282"/>
    <w:rsid w:val="00FB08A8"/>
    <w:rsid w:val="00FC1EC0"/>
    <w:rsid w:val="00FF2FB9"/>
    <w:rsid w:val="4D6B2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21C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1"/>
    <w:uiPriority w:val="9"/>
    <w:qFormat/>
    <w:rsid w:val="00DC621C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C621C"/>
    <w:rPr>
      <w:color w:val="0000FF"/>
      <w:u w:val="single"/>
    </w:rPr>
  </w:style>
  <w:style w:type="character" w:styleId="a4">
    <w:name w:val="Strong"/>
    <w:basedOn w:val="a0"/>
    <w:uiPriority w:val="22"/>
    <w:qFormat/>
    <w:rsid w:val="00DC621C"/>
    <w:rPr>
      <w:b/>
      <w:bCs/>
    </w:rPr>
  </w:style>
  <w:style w:type="paragraph" w:styleId="a5">
    <w:name w:val="Normal (Web)"/>
    <w:basedOn w:val="a"/>
    <w:uiPriority w:val="99"/>
    <w:unhideWhenUsed/>
    <w:qFormat/>
    <w:rsid w:val="00DC6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DC621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uiPriority w:val="59"/>
    <w:rsid w:val="00DC621C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DC621C"/>
    <w:rPr>
      <w:sz w:val="22"/>
      <w:szCs w:val="22"/>
    </w:rPr>
  </w:style>
  <w:style w:type="paragraph" w:customStyle="1" w:styleId="12">
    <w:name w:val="Обычный1"/>
    <w:rsid w:val="00DC621C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customStyle="1" w:styleId="-">
    <w:name w:val="Интернет-ссылка"/>
    <w:basedOn w:val="a0"/>
    <w:uiPriority w:val="99"/>
    <w:unhideWhenUsed/>
    <w:rsid w:val="00DC621C"/>
    <w:rPr>
      <w:color w:val="0000FF"/>
      <w:u w:val="single"/>
    </w:rPr>
  </w:style>
  <w:style w:type="paragraph" w:customStyle="1" w:styleId="110">
    <w:name w:val="Заголовок 11"/>
    <w:basedOn w:val="a"/>
    <w:next w:val="a"/>
    <w:link w:val="13"/>
    <w:uiPriority w:val="9"/>
    <w:qFormat/>
    <w:rsid w:val="00DC621C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3">
    <w:name w:val="Заголовок 1 Знак"/>
    <w:basedOn w:val="a0"/>
    <w:link w:val="110"/>
    <w:uiPriority w:val="9"/>
    <w:qFormat/>
    <w:rsid w:val="00DC62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8">
    <w:name w:val="Без интервала Знак"/>
    <w:basedOn w:val="a0"/>
    <w:link w:val="a7"/>
    <w:uiPriority w:val="1"/>
    <w:rsid w:val="00DC621C"/>
  </w:style>
  <w:style w:type="paragraph" w:styleId="a9">
    <w:name w:val="List Paragraph"/>
    <w:basedOn w:val="a"/>
    <w:uiPriority w:val="34"/>
    <w:qFormat/>
    <w:rsid w:val="00DC621C"/>
    <w:pPr>
      <w:ind w:left="720"/>
      <w:contextualSpacing/>
    </w:pPr>
    <w:rPr>
      <w:rFonts w:eastAsiaTheme="minorHAnsi"/>
      <w:lang w:eastAsia="en-US"/>
    </w:rPr>
  </w:style>
  <w:style w:type="character" w:customStyle="1" w:styleId="11">
    <w:name w:val="Заголовок 1 Знак1"/>
    <w:basedOn w:val="a0"/>
    <w:link w:val="1"/>
    <w:uiPriority w:val="9"/>
    <w:rsid w:val="00DC62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news-title">
    <w:name w:val="news-title"/>
    <w:basedOn w:val="a"/>
    <w:rsid w:val="00DC6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4449145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club14449145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vk.com/club144491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66ADCC-0445-4E86-BDD6-B17781908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2445</TotalTime>
  <Pages>10</Pages>
  <Words>2467</Words>
  <Characters>14063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38</cp:revision>
  <dcterms:created xsi:type="dcterms:W3CDTF">2022-09-22T11:16:00Z</dcterms:created>
  <dcterms:modified xsi:type="dcterms:W3CDTF">2023-11-29T06:38:00Z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0C13E816E3D64E8B91569ECD5D74BD52_13</vt:lpwstr>
  </property>
</Properties>
</file>